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352"/>
        <w:tblW w:w="15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83"/>
        <w:gridCol w:w="7251"/>
        <w:gridCol w:w="4177"/>
      </w:tblGrid>
      <w:tr w:rsidR="004E5C5F" w:rsidRPr="00F74316" w:rsidTr="000F0890">
        <w:trPr>
          <w:cantSplit/>
          <w:trHeight w:val="571"/>
        </w:trPr>
        <w:tc>
          <w:tcPr>
            <w:tcW w:w="4083" w:type="dxa"/>
            <w:vAlign w:val="center"/>
          </w:tcPr>
          <w:p w:rsidR="004E5C5F" w:rsidRPr="0064121F" w:rsidRDefault="004E5C5F" w:rsidP="000F0890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Feuille  d'engagements</w:t>
            </w:r>
          </w:p>
        </w:tc>
        <w:tc>
          <w:tcPr>
            <w:tcW w:w="7251" w:type="dxa"/>
            <w:vAlign w:val="center"/>
          </w:tcPr>
          <w:p w:rsidR="004E5C5F" w:rsidRPr="004E5C5F" w:rsidRDefault="00220C70" w:rsidP="00220C70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Dimanche</w:t>
            </w:r>
            <w:r w:rsidR="00844AC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9</w:t>
            </w:r>
            <w:r w:rsidR="00844AC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janvier</w:t>
            </w:r>
            <w:r w:rsidR="004E5C5F" w:rsidRPr="004E5C5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202</w:t>
            </w:r>
            <w:r w:rsidR="00844AC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0F0890">
            <w:pPr>
              <w:pStyle w:val="Titre2"/>
              <w:spacing w:before="0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Club :</w:t>
            </w:r>
            <w:r w:rsidR="00181A85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4E5C5F" w:rsidTr="000F0890">
        <w:trPr>
          <w:cantSplit/>
          <w:trHeight w:val="565"/>
        </w:trPr>
        <w:tc>
          <w:tcPr>
            <w:tcW w:w="4083" w:type="dxa"/>
            <w:vAlign w:val="center"/>
          </w:tcPr>
          <w:p w:rsidR="004E5C5F" w:rsidRPr="0007672C" w:rsidRDefault="004E5C5F" w:rsidP="000F089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7251" w:type="dxa"/>
            <w:vAlign w:val="center"/>
          </w:tcPr>
          <w:p w:rsidR="004E5C5F" w:rsidRPr="004E5C5F" w:rsidRDefault="00844ACF" w:rsidP="00844ACF">
            <w:pPr>
              <w:spacing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Compétition :  1/2</w:t>
            </w:r>
            <w:r w:rsidR="000F0890" w:rsidRPr="004E5C5F">
              <w:rPr>
                <w:b/>
                <w:sz w:val="32"/>
                <w:szCs w:val="32"/>
              </w:rPr>
              <w:t xml:space="preserve"> Finale</w:t>
            </w:r>
            <w:r w:rsidR="000F0890">
              <w:rPr>
                <w:b/>
                <w:sz w:val="32"/>
                <w:szCs w:val="32"/>
              </w:rPr>
              <w:t xml:space="preserve"> Mouvements Individuels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0F0890">
            <w:pPr>
              <w:spacing w:after="120"/>
              <w:rPr>
                <w:sz w:val="32"/>
                <w:szCs w:val="32"/>
              </w:rPr>
            </w:pPr>
            <w:r w:rsidRPr="0064121F">
              <w:rPr>
                <w:rFonts w:cstheme="minorHAnsi"/>
                <w:b/>
                <w:sz w:val="32"/>
                <w:szCs w:val="32"/>
              </w:rPr>
              <w:t>Responsable :</w:t>
            </w:r>
            <w:r w:rsidR="00181A85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4E5C5F" w:rsidRPr="00F74316" w:rsidTr="000F0890">
        <w:trPr>
          <w:cantSplit/>
          <w:trHeight w:val="567"/>
        </w:trPr>
        <w:tc>
          <w:tcPr>
            <w:tcW w:w="4083" w:type="dxa"/>
          </w:tcPr>
          <w:p w:rsidR="004E5C5F" w:rsidRPr="0064121F" w:rsidRDefault="004E5C5F" w:rsidP="000F0890">
            <w:pPr>
              <w:pStyle w:val="Titre2"/>
              <w:spacing w:before="0"/>
              <w:jc w:val="center"/>
              <w:rPr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F/J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 D/C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 S/T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</w:p>
        </w:tc>
        <w:tc>
          <w:tcPr>
            <w:tcW w:w="7251" w:type="dxa"/>
            <w:vAlign w:val="center"/>
          </w:tcPr>
          <w:p w:rsidR="004E5C5F" w:rsidRPr="000F0890" w:rsidRDefault="00220C70" w:rsidP="00220C7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7</w:t>
            </w:r>
            <w:r w:rsidR="00844ACF">
              <w:rPr>
                <w:rFonts w:cstheme="minorHAnsi"/>
                <w:b/>
                <w:sz w:val="32"/>
                <w:szCs w:val="32"/>
              </w:rPr>
              <w:t>6</w:t>
            </w:r>
            <w:r>
              <w:rPr>
                <w:rFonts w:cstheme="minorHAnsi"/>
                <w:b/>
                <w:sz w:val="32"/>
                <w:szCs w:val="32"/>
              </w:rPr>
              <w:t>3</w:t>
            </w:r>
            <w:r w:rsidR="00844ACF">
              <w:rPr>
                <w:rFonts w:cstheme="minorHAnsi"/>
                <w:b/>
                <w:sz w:val="32"/>
                <w:szCs w:val="32"/>
              </w:rPr>
              <w:t>20</w:t>
            </w:r>
            <w:r w:rsidR="000F0890" w:rsidRPr="008576B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0F0890"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t>Caudebec lès Elbeuf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0F0890">
            <w:pPr>
              <w:pStyle w:val="Titre2"/>
              <w:spacing w:before="0"/>
              <w:rPr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Tél :</w:t>
            </w:r>
          </w:p>
        </w:tc>
      </w:tr>
    </w:tbl>
    <w:tbl>
      <w:tblPr>
        <w:tblStyle w:val="Grilledutableau"/>
        <w:tblW w:w="13072" w:type="dxa"/>
        <w:jc w:val="center"/>
        <w:tblLook w:val="04A0"/>
      </w:tblPr>
      <w:tblGrid>
        <w:gridCol w:w="1136"/>
        <w:gridCol w:w="2117"/>
        <w:gridCol w:w="1819"/>
        <w:gridCol w:w="1321"/>
        <w:gridCol w:w="1209"/>
        <w:gridCol w:w="1096"/>
        <w:gridCol w:w="728"/>
        <w:gridCol w:w="730"/>
        <w:gridCol w:w="729"/>
        <w:gridCol w:w="728"/>
        <w:gridCol w:w="730"/>
        <w:gridCol w:w="729"/>
      </w:tblGrid>
      <w:tr w:rsidR="00F71203" w:rsidTr="00F71203">
        <w:trPr>
          <w:trHeight w:val="255"/>
          <w:jc w:val="center"/>
        </w:trPr>
        <w:tc>
          <w:tcPr>
            <w:tcW w:w="1136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nil"/>
              <w:lef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2187" w:type="dxa"/>
            <w:gridSpan w:val="3"/>
            <w:shd w:val="clear" w:color="auto" w:fill="FFFF00"/>
            <w:vAlign w:val="center"/>
          </w:tcPr>
          <w:p w:rsidR="00F71203" w:rsidRDefault="00F71203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2187" w:type="dxa"/>
            <w:gridSpan w:val="3"/>
            <w:shd w:val="clear" w:color="auto" w:fill="8DB3E2" w:themeFill="text2" w:themeFillTint="66"/>
            <w:vAlign w:val="center"/>
          </w:tcPr>
          <w:p w:rsidR="00F71203" w:rsidRDefault="00F71203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</w:tr>
      <w:tr w:rsidR="00F71203" w:rsidRPr="007C4089" w:rsidTr="00F71203">
        <w:trPr>
          <w:trHeight w:val="669"/>
          <w:jc w:val="center"/>
        </w:trPr>
        <w:tc>
          <w:tcPr>
            <w:tcW w:w="1136" w:type="dxa"/>
            <w:vAlign w:val="center"/>
          </w:tcPr>
          <w:p w:rsidR="00F71203" w:rsidRPr="007C4089" w:rsidRDefault="00F71203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2117" w:type="dxa"/>
            <w:vAlign w:val="center"/>
          </w:tcPr>
          <w:p w:rsidR="00F71203" w:rsidRPr="007C4089" w:rsidRDefault="00F71203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1819" w:type="dxa"/>
            <w:vAlign w:val="center"/>
          </w:tcPr>
          <w:p w:rsidR="00F71203" w:rsidRPr="007C4089" w:rsidRDefault="00F71203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321" w:type="dxa"/>
            <w:vAlign w:val="center"/>
          </w:tcPr>
          <w:p w:rsidR="00F71203" w:rsidRPr="007C4089" w:rsidRDefault="00F71203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209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 F/H</w:t>
            </w:r>
          </w:p>
          <w:p w:rsidR="00F71203" w:rsidRPr="007C4089" w:rsidRDefault="00F71203" w:rsidP="00D00007">
            <w:pPr>
              <w:pStyle w:val="Titre4"/>
              <w:spacing w:before="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96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728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30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28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  <w:tc>
          <w:tcPr>
            <w:tcW w:w="728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30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28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B76D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B76D7D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</w:tbl>
    <w:tbl>
      <w:tblPr>
        <w:tblW w:w="15309" w:type="dxa"/>
        <w:jc w:val="center"/>
        <w:tblCellMar>
          <w:left w:w="70" w:type="dxa"/>
          <w:right w:w="70" w:type="dxa"/>
        </w:tblCellMar>
        <w:tblLook w:val="0000"/>
      </w:tblPr>
      <w:tblGrid>
        <w:gridCol w:w="5104"/>
        <w:gridCol w:w="7014"/>
        <w:gridCol w:w="3191"/>
      </w:tblGrid>
      <w:tr w:rsidR="00CF362F" w:rsidRPr="00141731" w:rsidTr="000F0890">
        <w:trPr>
          <w:cantSplit/>
          <w:trHeight w:val="2551"/>
          <w:jc w:val="center"/>
        </w:trPr>
        <w:tc>
          <w:tcPr>
            <w:tcW w:w="5104" w:type="dxa"/>
          </w:tcPr>
          <w:p w:rsidR="00220C70" w:rsidRDefault="00220C70" w:rsidP="00CF362F">
            <w:pPr>
              <w:spacing w:after="0"/>
              <w:jc w:val="center"/>
              <w:rPr>
                <w:b/>
              </w:rPr>
            </w:pPr>
          </w:p>
          <w:p w:rsidR="00220C70" w:rsidRDefault="00220C70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</w:tc>
        <w:tc>
          <w:tcPr>
            <w:tcW w:w="7014" w:type="dxa"/>
          </w:tcPr>
          <w:p w:rsidR="00220C70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</w:t>
            </w:r>
            <w:r w:rsidR="000F0890">
              <w:rPr>
                <w:b/>
              </w:rPr>
              <w:t>s</w:t>
            </w:r>
            <w:r w:rsidRPr="00141731">
              <w:rPr>
                <w:b/>
              </w:rPr>
              <w:t xml:space="preserve"> d'</w:t>
            </w:r>
            <w:r w:rsidR="000F0890">
              <w:rPr>
                <w:b/>
              </w:rPr>
              <w:t>e</w:t>
            </w:r>
            <w:r w:rsidRPr="00141731">
              <w:rPr>
                <w:b/>
              </w:rPr>
              <w:t>ngagement</w:t>
            </w:r>
            <w:r w:rsidR="000F0890">
              <w:rPr>
                <w:b/>
              </w:rPr>
              <w:t xml:space="preserve"> </w:t>
            </w:r>
            <w:r w:rsidRPr="00141731">
              <w:rPr>
                <w:b/>
              </w:rPr>
              <w:t>:</w:t>
            </w:r>
            <w:r>
              <w:rPr>
                <w:b/>
              </w:rPr>
              <w:t xml:space="preserve"> 7 € par</w:t>
            </w:r>
            <w:r w:rsidR="00220C70">
              <w:rPr>
                <w:b/>
              </w:rPr>
              <w:t xml:space="preserve"> cases cochées</w:t>
            </w:r>
          </w:p>
          <w:p w:rsidR="000F0890" w:rsidRPr="000F0890" w:rsidRDefault="00CF362F" w:rsidP="00CF362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</w:rPr>
              <w:t xml:space="preserve">Et </w:t>
            </w:r>
            <w:r w:rsidR="000F0890">
              <w:rPr>
                <w:b/>
              </w:rPr>
              <w:t>s</w:t>
            </w:r>
            <w:r w:rsidRPr="00141731">
              <w:rPr>
                <w:b/>
              </w:rPr>
              <w:t>upplément de 1</w:t>
            </w:r>
            <w:r w:rsidR="000F0890">
              <w:rPr>
                <w:b/>
              </w:rPr>
              <w:t xml:space="preserve"> </w:t>
            </w:r>
            <w:r w:rsidRPr="00141731">
              <w:rPr>
                <w:b/>
              </w:rPr>
              <w:t xml:space="preserve">€ par </w:t>
            </w:r>
            <w:r w:rsidRPr="00306774">
              <w:rPr>
                <w:b/>
                <w:color w:val="FF0000"/>
              </w:rPr>
              <w:t>Mouvement</w:t>
            </w:r>
            <w:r w:rsidRPr="00141731">
              <w:rPr>
                <w:b/>
              </w:rPr>
              <w:t xml:space="preserve"> pour participation à l’arbitrage.</w:t>
            </w:r>
          </w:p>
          <w:p w:rsidR="00CF362F" w:rsidRPr="00042485" w:rsidRDefault="00005A0F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C57318">
              <w:rPr>
                <w:color w:val="FF0000"/>
                <w:sz w:val="24"/>
                <w:szCs w:val="24"/>
                <w:highlight w:val="yellow"/>
              </w:rPr>
              <w:t>…..</w:t>
            </w:r>
            <w:r w:rsidR="000F0890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7318">
              <w:rPr>
                <w:b/>
                <w:color w:val="FF0000"/>
                <w:sz w:val="24"/>
                <w:szCs w:val="24"/>
                <w:highlight w:val="yellow"/>
              </w:rPr>
              <w:t>cases cochées</w:t>
            </w:r>
            <w:r w:rsidR="000F0890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x 7 € </w:t>
            </w:r>
            <w:r w:rsidR="00CF362F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= </w:t>
            </w:r>
            <w:r w:rsidR="00306774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0F0890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  </w:t>
            </w:r>
            <w:r w:rsidR="00306774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CF362F" w:rsidRPr="00C57318">
              <w:rPr>
                <w:b/>
                <w:sz w:val="24"/>
                <w:szCs w:val="24"/>
                <w:highlight w:val="yellow"/>
              </w:rPr>
              <w:t>€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6D46B7" w:rsidRDefault="00005A0F" w:rsidP="00CF362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…..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F362F" w:rsidRPr="000F0890">
              <w:rPr>
                <w:b/>
                <w:color w:val="FF0000"/>
                <w:sz w:val="24"/>
                <w:szCs w:val="24"/>
              </w:rPr>
              <w:t>mouvements x 1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F0890" w:rsidRPr="000F0890">
              <w:rPr>
                <w:b/>
                <w:color w:val="FF0000"/>
                <w:sz w:val="24"/>
                <w:szCs w:val="24"/>
              </w:rPr>
              <w:t xml:space="preserve">€ </w:t>
            </w:r>
            <w:r w:rsidR="00CF362F" w:rsidRPr="000F0890">
              <w:rPr>
                <w:b/>
                <w:color w:val="FF0000"/>
                <w:sz w:val="24"/>
                <w:szCs w:val="24"/>
              </w:rPr>
              <w:t xml:space="preserve"> =   </w:t>
            </w:r>
            <w:r w:rsidR="00306774" w:rsidRPr="000F0890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CF362F" w:rsidRPr="000F0890">
              <w:rPr>
                <w:b/>
                <w:sz w:val="24"/>
                <w:szCs w:val="24"/>
              </w:rPr>
              <w:t>€</w:t>
            </w:r>
            <w:r w:rsidR="00CF362F" w:rsidRPr="000F0890">
              <w:rPr>
                <w:b/>
                <w:color w:val="FF0000"/>
                <w:sz w:val="16"/>
                <w:szCs w:val="16"/>
              </w:rPr>
              <w:t xml:space="preserve">  </w:t>
            </w:r>
          </w:p>
          <w:p w:rsidR="00CF362F" w:rsidRDefault="0006008E" w:rsidP="0006008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844ACF">
              <w:rPr>
                <w:b/>
              </w:rPr>
              <w:t xml:space="preserve">    </w:t>
            </w:r>
            <w:r w:rsidR="00CF362F" w:rsidRPr="00141731">
              <w:rPr>
                <w:b/>
              </w:rPr>
              <w:t xml:space="preserve">Règlement chèque global </w:t>
            </w:r>
            <w:r>
              <w:rPr>
                <w:b/>
              </w:rPr>
              <w:t>joint</w:t>
            </w:r>
            <w:r w:rsidR="006D46B7">
              <w:rPr>
                <w:b/>
              </w:rPr>
              <w:t xml:space="preserve">         €</w:t>
            </w:r>
          </w:p>
          <w:p w:rsidR="0006008E" w:rsidRDefault="0006008E" w:rsidP="0006008E">
            <w:pPr>
              <w:spacing w:after="0"/>
              <w:jc w:val="center"/>
              <w:rPr>
                <w:b/>
              </w:rPr>
            </w:pPr>
          </w:p>
          <w:p w:rsidR="0006008E" w:rsidRPr="00141731" w:rsidRDefault="0006008E" w:rsidP="00220C70">
            <w:pPr>
              <w:spacing w:after="0"/>
              <w:rPr>
                <w:b/>
              </w:rPr>
            </w:pPr>
            <w:r w:rsidRPr="00D30C61">
              <w:rPr>
                <w:b/>
                <w:color w:val="FF0000"/>
                <w:sz w:val="28"/>
                <w:szCs w:val="28"/>
              </w:rPr>
              <w:t xml:space="preserve">Engagements </w:t>
            </w:r>
            <w:r w:rsidR="00220C70">
              <w:rPr>
                <w:b/>
                <w:color w:val="FF0000"/>
                <w:sz w:val="28"/>
                <w:szCs w:val="28"/>
              </w:rPr>
              <w:t>jusqu’au</w:t>
            </w:r>
            <w:r w:rsidRPr="00D30C6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0C70">
              <w:rPr>
                <w:b/>
                <w:color w:val="FF0000"/>
                <w:sz w:val="28"/>
                <w:szCs w:val="28"/>
              </w:rPr>
              <w:t>25</w:t>
            </w:r>
            <w:r w:rsidRPr="00D30C61">
              <w:rPr>
                <w:b/>
                <w:color w:val="FF0000"/>
                <w:sz w:val="28"/>
                <w:szCs w:val="28"/>
              </w:rPr>
              <w:t xml:space="preserve"> janvier 2025</w:t>
            </w: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06008E" w:rsidRDefault="000F0890" w:rsidP="0006008E">
      <w:pPr>
        <w:tabs>
          <w:tab w:val="left" w:pos="6660"/>
        </w:tabs>
        <w:rPr>
          <w:b/>
          <w:color w:val="002060"/>
        </w:rPr>
      </w:pPr>
      <w:r>
        <w:rPr>
          <w:b/>
        </w:rPr>
        <w:t xml:space="preserve">  </w:t>
      </w:r>
      <w:r w:rsidR="0006008E">
        <w:rPr>
          <w:b/>
        </w:rPr>
        <w:t>Licenciés Clubs : 1- Feuille</w:t>
      </w:r>
      <w:r w:rsidR="00220C70">
        <w:rPr>
          <w:b/>
        </w:rPr>
        <w:t>s</w:t>
      </w:r>
      <w:r w:rsidR="0006008E">
        <w:rPr>
          <w:b/>
        </w:rPr>
        <w:t xml:space="preserve"> d’engagements à envoyer à </w:t>
      </w:r>
      <w:r w:rsidR="0006008E">
        <w:rPr>
          <w:b/>
          <w:color w:val="002060"/>
        </w:rPr>
        <w:t>Murielle Dheilly Résidence Thiers, Appt 65,  rue de la Commune  76320 Caudebec les Elbeuf</w:t>
      </w:r>
    </w:p>
    <w:p w:rsidR="0006008E" w:rsidRDefault="0006008E" w:rsidP="0006008E">
      <w:pPr>
        <w:tabs>
          <w:tab w:val="left" w:pos="6660"/>
        </w:tabs>
        <w:rPr>
          <w:b/>
          <w:color w:val="002060"/>
        </w:rPr>
      </w:pPr>
      <w:r>
        <w:rPr>
          <w:b/>
        </w:rPr>
        <w:t xml:space="preserve">                                 2- Feuill</w:t>
      </w:r>
      <w:r w:rsidR="00220C70">
        <w:rPr>
          <w:b/>
        </w:rPr>
        <w:t>es</w:t>
      </w:r>
      <w:r>
        <w:rPr>
          <w:b/>
        </w:rPr>
        <w:t xml:space="preserve"> d’engagements + chèque (ordre </w:t>
      </w:r>
      <w:r w:rsidR="00220C70">
        <w:rPr>
          <w:b/>
        </w:rPr>
        <w:t>R.C.Caudebec Musculation</w:t>
      </w:r>
      <w:r>
        <w:rPr>
          <w:b/>
        </w:rPr>
        <w:t xml:space="preserve">) </w:t>
      </w:r>
      <w:r>
        <w:rPr>
          <w:b/>
          <w:color w:val="002060"/>
        </w:rPr>
        <w:t xml:space="preserve">à </w:t>
      </w:r>
      <w:r w:rsidR="00220C70">
        <w:rPr>
          <w:b/>
          <w:color w:val="002060"/>
        </w:rPr>
        <w:t>Pierre Vallais  37 rue de la République 76320 Caudebec lès Elbeuf</w:t>
      </w:r>
      <w:r>
        <w:rPr>
          <w:b/>
          <w:color w:val="002060"/>
        </w:rPr>
        <w:t xml:space="preserve"> </w:t>
      </w:r>
    </w:p>
    <w:p w:rsidR="0006008E" w:rsidRPr="000F39B6" w:rsidRDefault="0006008E" w:rsidP="0006008E">
      <w:pPr>
        <w:tabs>
          <w:tab w:val="left" w:pos="6660"/>
        </w:tabs>
        <w:rPr>
          <w:b/>
        </w:rPr>
      </w:pPr>
      <w:r w:rsidRPr="000F39B6">
        <w:rPr>
          <w:b/>
        </w:rPr>
        <w:t>Licenciés individuels</w:t>
      </w:r>
      <w:r>
        <w:rPr>
          <w:b/>
        </w:rPr>
        <w:t xml:space="preserve"> :  </w:t>
      </w:r>
      <w:r w:rsidRPr="00702014">
        <w:rPr>
          <w:b/>
        </w:rPr>
        <w:t>Feuille</w:t>
      </w:r>
      <w:r w:rsidR="00220C70">
        <w:rPr>
          <w:b/>
        </w:rPr>
        <w:t>s</w:t>
      </w:r>
      <w:r w:rsidRPr="00702014">
        <w:rPr>
          <w:b/>
        </w:rPr>
        <w:t xml:space="preserve"> d’engagements</w:t>
      </w:r>
      <w:r>
        <w:rPr>
          <w:b/>
        </w:rPr>
        <w:t xml:space="preserve"> + chèque (ordre FSFA) </w:t>
      </w:r>
      <w:r w:rsidRPr="00702014">
        <w:rPr>
          <w:b/>
        </w:rPr>
        <w:t xml:space="preserve">à </w:t>
      </w:r>
      <w:r>
        <w:rPr>
          <w:b/>
          <w:color w:val="002060"/>
        </w:rPr>
        <w:t xml:space="preserve"> Murielle Dheilly Résidence Thiers, Appt 65, rue de la Commune 76320 Caudebec les Elbeuf</w:t>
      </w:r>
    </w:p>
    <w:sectPr w:rsidR="0006008E" w:rsidRPr="000F39B6" w:rsidSect="00465950">
      <w:pgSz w:w="16838" w:h="11906" w:orient="landscape"/>
      <w:pgMar w:top="737" w:right="7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005A0F"/>
    <w:rsid w:val="0006008E"/>
    <w:rsid w:val="00066892"/>
    <w:rsid w:val="0007672C"/>
    <w:rsid w:val="000F0890"/>
    <w:rsid w:val="00181A85"/>
    <w:rsid w:val="001D0508"/>
    <w:rsid w:val="00220C70"/>
    <w:rsid w:val="00243236"/>
    <w:rsid w:val="002B7412"/>
    <w:rsid w:val="00306774"/>
    <w:rsid w:val="00357A05"/>
    <w:rsid w:val="00376E5A"/>
    <w:rsid w:val="003E4C5C"/>
    <w:rsid w:val="0043458D"/>
    <w:rsid w:val="00446F7F"/>
    <w:rsid w:val="00453C3B"/>
    <w:rsid w:val="00465950"/>
    <w:rsid w:val="004D5A54"/>
    <w:rsid w:val="004E5C5F"/>
    <w:rsid w:val="00504D43"/>
    <w:rsid w:val="005623E0"/>
    <w:rsid w:val="005F18F0"/>
    <w:rsid w:val="0064121F"/>
    <w:rsid w:val="006D46B7"/>
    <w:rsid w:val="00777A86"/>
    <w:rsid w:val="007A767E"/>
    <w:rsid w:val="007C4089"/>
    <w:rsid w:val="007E2EDA"/>
    <w:rsid w:val="00844ACF"/>
    <w:rsid w:val="0085635D"/>
    <w:rsid w:val="0092678D"/>
    <w:rsid w:val="00937CE8"/>
    <w:rsid w:val="00994021"/>
    <w:rsid w:val="009D71CB"/>
    <w:rsid w:val="00A50BFA"/>
    <w:rsid w:val="00AB0C28"/>
    <w:rsid w:val="00AF3517"/>
    <w:rsid w:val="00B31562"/>
    <w:rsid w:val="00B5071B"/>
    <w:rsid w:val="00B71189"/>
    <w:rsid w:val="00BA69ED"/>
    <w:rsid w:val="00BC23A7"/>
    <w:rsid w:val="00C04E88"/>
    <w:rsid w:val="00C13E45"/>
    <w:rsid w:val="00C403D7"/>
    <w:rsid w:val="00C57318"/>
    <w:rsid w:val="00C85C16"/>
    <w:rsid w:val="00CA41CF"/>
    <w:rsid w:val="00CC143D"/>
    <w:rsid w:val="00CD4C54"/>
    <w:rsid w:val="00CF362F"/>
    <w:rsid w:val="00D00007"/>
    <w:rsid w:val="00D02BA9"/>
    <w:rsid w:val="00DD6D99"/>
    <w:rsid w:val="00E056EF"/>
    <w:rsid w:val="00E209A8"/>
    <w:rsid w:val="00E40917"/>
    <w:rsid w:val="00E42345"/>
    <w:rsid w:val="00F009D2"/>
    <w:rsid w:val="00F71203"/>
    <w:rsid w:val="00F74316"/>
    <w:rsid w:val="00FC0216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3</cp:revision>
  <dcterms:created xsi:type="dcterms:W3CDTF">2024-11-17T17:53:00Z</dcterms:created>
  <dcterms:modified xsi:type="dcterms:W3CDTF">2024-11-28T18:49:00Z</dcterms:modified>
</cp:coreProperties>
</file>